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16" w:rsidRPr="00A956A2" w:rsidRDefault="00A956A2">
      <w:pPr>
        <w:rPr>
          <w:b/>
          <w:u w:val="single"/>
        </w:rPr>
      </w:pPr>
      <w:r w:rsidRPr="00A956A2">
        <w:rPr>
          <w:b/>
          <w:u w:val="single"/>
        </w:rPr>
        <w:t>Navýšení svozu odpadu od 1.</w:t>
      </w:r>
      <w:r>
        <w:rPr>
          <w:b/>
          <w:u w:val="single"/>
        </w:rPr>
        <w:t xml:space="preserve"> </w:t>
      </w:r>
      <w:r w:rsidRPr="00A956A2">
        <w:rPr>
          <w:b/>
          <w:u w:val="single"/>
        </w:rPr>
        <w:t>5.</w:t>
      </w:r>
      <w:r>
        <w:rPr>
          <w:b/>
          <w:u w:val="single"/>
        </w:rPr>
        <w:t xml:space="preserve"> </w:t>
      </w:r>
      <w:r w:rsidRPr="00A956A2">
        <w:rPr>
          <w:b/>
          <w:u w:val="single"/>
        </w:rPr>
        <w:t>2018</w:t>
      </w:r>
    </w:p>
    <w:p w:rsidR="00A956A2" w:rsidRDefault="00A956A2" w:rsidP="00336ACB">
      <w:pPr>
        <w:jc w:val="both"/>
      </w:pPr>
      <w:r>
        <w:t>Vážení občané,</w:t>
      </w:r>
    </w:p>
    <w:p w:rsidR="00A956A2" w:rsidRDefault="00A956A2" w:rsidP="00336ACB">
      <w:pPr>
        <w:jc w:val="both"/>
      </w:pPr>
      <w:r>
        <w:t>na základě velkého množství odpadu, které se hromadí v hnízdech mimo nádoby a vyvolává to pocit nepořádku v </w:t>
      </w:r>
      <w:proofErr w:type="gramStart"/>
      <w:r>
        <w:t xml:space="preserve">obci </w:t>
      </w:r>
      <w:r w:rsidR="00336ACB">
        <w:t xml:space="preserve">, </w:t>
      </w:r>
      <w:r>
        <w:t>bylo</w:t>
      </w:r>
      <w:proofErr w:type="gramEnd"/>
      <w:r>
        <w:t xml:space="preserve"> na jednání zastupitelstva dne 25.</w:t>
      </w:r>
      <w:r w:rsidR="00336ACB">
        <w:t xml:space="preserve"> </w:t>
      </w:r>
      <w:r>
        <w:t>4.</w:t>
      </w:r>
      <w:r w:rsidR="00336ACB">
        <w:t xml:space="preserve"> </w:t>
      </w:r>
      <w:r>
        <w:t>2018 schváleno</w:t>
      </w:r>
      <w:r w:rsidR="00336ACB">
        <w:t>, že</w:t>
      </w:r>
      <w:r>
        <w:t>:</w:t>
      </w:r>
    </w:p>
    <w:p w:rsidR="00A956A2" w:rsidRDefault="00A956A2" w:rsidP="00336ACB">
      <w:pPr>
        <w:pStyle w:val="Odstavecseseznamem"/>
        <w:numPr>
          <w:ilvl w:val="0"/>
          <w:numId w:val="1"/>
        </w:numPr>
        <w:jc w:val="both"/>
      </w:pPr>
      <w:r>
        <w:t xml:space="preserve">Svoz </w:t>
      </w:r>
      <w:r w:rsidRPr="00336ACB">
        <w:rPr>
          <w:b/>
        </w:rPr>
        <w:t>PLASTŮ</w:t>
      </w:r>
      <w:r>
        <w:t xml:space="preserve"> bude probíhat 2x týdně ve dnech </w:t>
      </w:r>
      <w:r w:rsidRPr="00336ACB">
        <w:rPr>
          <w:b/>
        </w:rPr>
        <w:t>ÚTERÝ A PÁTEK</w:t>
      </w:r>
      <w:r>
        <w:t>;</w:t>
      </w:r>
    </w:p>
    <w:p w:rsidR="00A956A2" w:rsidRDefault="00A956A2" w:rsidP="00336ACB">
      <w:pPr>
        <w:pStyle w:val="Odstavecseseznamem"/>
        <w:numPr>
          <w:ilvl w:val="0"/>
          <w:numId w:val="1"/>
        </w:numPr>
        <w:jc w:val="both"/>
      </w:pPr>
      <w:r>
        <w:t xml:space="preserve">Svoz </w:t>
      </w:r>
      <w:r w:rsidRPr="00336ACB">
        <w:rPr>
          <w:b/>
        </w:rPr>
        <w:t>PAPÍRU</w:t>
      </w:r>
      <w:r>
        <w:t xml:space="preserve"> bude probíhat 2x týdně ve dnech </w:t>
      </w:r>
      <w:r w:rsidRPr="00336ACB">
        <w:rPr>
          <w:b/>
        </w:rPr>
        <w:t>ÚTERÝ A ČTVRTEK</w:t>
      </w:r>
      <w:r>
        <w:t>.</w:t>
      </w:r>
    </w:p>
    <w:p w:rsidR="00A956A2" w:rsidRDefault="00A956A2" w:rsidP="00336ACB">
      <w:pPr>
        <w:jc w:val="both"/>
      </w:pPr>
      <w:r>
        <w:t xml:space="preserve">Zároveň zastupitelé reagovali na požadavek některých občanů, kteří podepsali PETICI </w:t>
      </w:r>
      <w:r w:rsidR="00336ACB">
        <w:t xml:space="preserve">ze dne </w:t>
      </w:r>
      <w:proofErr w:type="gramStart"/>
      <w:r w:rsidR="00336ACB">
        <w:t>24.3.2018</w:t>
      </w:r>
      <w:proofErr w:type="gramEnd"/>
      <w:r w:rsidR="00336ACB">
        <w:t xml:space="preserve"> </w:t>
      </w:r>
      <w:r>
        <w:t xml:space="preserve">a schválili </w:t>
      </w:r>
      <w:r w:rsidRPr="00336ACB">
        <w:rPr>
          <w:b/>
        </w:rPr>
        <w:t xml:space="preserve">navýšení svozu </w:t>
      </w:r>
      <w:r w:rsidR="00336ACB" w:rsidRPr="00336ACB">
        <w:rPr>
          <w:b/>
        </w:rPr>
        <w:t>směsného komunálního odpadu</w:t>
      </w:r>
      <w:r w:rsidR="00336ACB">
        <w:t xml:space="preserve">  (popelnic) na </w:t>
      </w:r>
      <w:r>
        <w:t xml:space="preserve">období </w:t>
      </w:r>
      <w:r w:rsidR="00336ACB">
        <w:t xml:space="preserve">od        </w:t>
      </w:r>
      <w:r>
        <w:t>1.5.</w:t>
      </w:r>
      <w:r w:rsidR="00336ACB">
        <w:t xml:space="preserve"> </w:t>
      </w:r>
      <w:r>
        <w:t>-</w:t>
      </w:r>
      <w:r w:rsidR="00336ACB">
        <w:t xml:space="preserve"> </w:t>
      </w:r>
      <w:r>
        <w:t>30.</w:t>
      </w:r>
      <w:r w:rsidR="00336ACB">
        <w:t xml:space="preserve"> </w:t>
      </w:r>
      <w:r>
        <w:t>9. na 1x týdně.</w:t>
      </w:r>
      <w:r w:rsidR="00336ACB">
        <w:t xml:space="preserve"> Od 1. 10. se vrátí svoz SKO na režim 1x za 2 týdny.</w:t>
      </w:r>
    </w:p>
    <w:p w:rsidR="00A956A2" w:rsidRDefault="00A956A2" w:rsidP="00336ACB">
      <w:pPr>
        <w:jc w:val="both"/>
      </w:pPr>
      <w:r>
        <w:t>Znovu žádám</w:t>
      </w:r>
      <w:r w:rsidR="00336ACB">
        <w:t>e</w:t>
      </w:r>
      <w:r>
        <w:t xml:space="preserve"> občany, aby:</w:t>
      </w:r>
    </w:p>
    <w:p w:rsidR="00A956A2" w:rsidRDefault="00A956A2" w:rsidP="00336ACB">
      <w:pPr>
        <w:pStyle w:val="Odstavecseseznamem"/>
        <w:numPr>
          <w:ilvl w:val="0"/>
          <w:numId w:val="1"/>
        </w:numPr>
        <w:jc w:val="both"/>
      </w:pPr>
      <w:r w:rsidRPr="00336ACB">
        <w:rPr>
          <w:u w:val="single"/>
        </w:rPr>
        <w:t xml:space="preserve">Sešlapávali </w:t>
      </w:r>
      <w:r>
        <w:t>plastové láhve a jiné plastové nádoby;</w:t>
      </w:r>
    </w:p>
    <w:p w:rsidR="00A956A2" w:rsidRDefault="00A956A2" w:rsidP="00336ACB">
      <w:pPr>
        <w:pStyle w:val="Odstavecseseznamem"/>
        <w:numPr>
          <w:ilvl w:val="0"/>
          <w:numId w:val="1"/>
        </w:numPr>
        <w:jc w:val="both"/>
      </w:pPr>
      <w:r>
        <w:t xml:space="preserve">Papírové krabice </w:t>
      </w:r>
      <w:r w:rsidR="00336ACB">
        <w:t xml:space="preserve">dávali </w:t>
      </w:r>
      <w:r>
        <w:t xml:space="preserve">do nádob </w:t>
      </w:r>
      <w:r w:rsidRPr="00336ACB">
        <w:rPr>
          <w:u w:val="single"/>
        </w:rPr>
        <w:t>v rozloženém stavu</w:t>
      </w:r>
      <w:r>
        <w:t>;</w:t>
      </w:r>
    </w:p>
    <w:p w:rsidR="00A956A2" w:rsidRDefault="00A956A2" w:rsidP="00336ACB">
      <w:pPr>
        <w:pStyle w:val="Odstavecseseznamem"/>
        <w:numPr>
          <w:ilvl w:val="0"/>
          <w:numId w:val="1"/>
        </w:numPr>
        <w:jc w:val="both"/>
      </w:pPr>
      <w:r>
        <w:t xml:space="preserve">Do hnízd ukládali jen odpad, pro který jsou </w:t>
      </w:r>
      <w:r w:rsidRPr="00336ACB">
        <w:rPr>
          <w:u w:val="single"/>
        </w:rPr>
        <w:t>v hnízdě nádoby</w:t>
      </w:r>
      <w:r>
        <w:t>;</w:t>
      </w:r>
    </w:p>
    <w:p w:rsidR="00A956A2" w:rsidRDefault="00A956A2" w:rsidP="00336ACB">
      <w:pPr>
        <w:pStyle w:val="Odstavecseseznamem"/>
        <w:numPr>
          <w:ilvl w:val="0"/>
          <w:numId w:val="1"/>
        </w:numPr>
        <w:jc w:val="both"/>
      </w:pPr>
      <w:r w:rsidRPr="00336ACB">
        <w:rPr>
          <w:u w:val="single"/>
        </w:rPr>
        <w:t>Bio odpad</w:t>
      </w:r>
      <w:r>
        <w:t xml:space="preserve"> neodkládali k popelnicím se směsným komunálním odpadem.</w:t>
      </w:r>
    </w:p>
    <w:p w:rsidR="00336ACB" w:rsidRDefault="00336ACB" w:rsidP="00336ACB">
      <w:pPr>
        <w:jc w:val="both"/>
      </w:pPr>
      <w:r>
        <w:t xml:space="preserve">Věříme, že se situace v odpadovém hospodářství v naší obci uklidní a hnízda budou jen shromaždištěm odpadu, </w:t>
      </w:r>
      <w:r w:rsidRPr="00336ACB">
        <w:rPr>
          <w:u w:val="single"/>
        </w:rPr>
        <w:t>který bude umístěn pouze v nádobách</w:t>
      </w:r>
      <w:r>
        <w:t>.</w:t>
      </w:r>
    </w:p>
    <w:p w:rsidR="00A956A2" w:rsidRDefault="00A956A2" w:rsidP="00336ACB">
      <w:pPr>
        <w:jc w:val="both"/>
      </w:pPr>
      <w:r>
        <w:t xml:space="preserve">Uvítáme </w:t>
      </w:r>
      <w:r w:rsidRPr="00336ACB">
        <w:rPr>
          <w:b/>
        </w:rPr>
        <w:t>každý dobrý nápad</w:t>
      </w:r>
      <w:r w:rsidR="00336ACB">
        <w:t>,</w:t>
      </w:r>
      <w:r>
        <w:t xml:space="preserve"> jak</w:t>
      </w:r>
      <w:r w:rsidR="00336ACB">
        <w:t>ým</w:t>
      </w:r>
      <w:r w:rsidR="00012668">
        <w:t xml:space="preserve"> lze odpadové </w:t>
      </w:r>
      <w:proofErr w:type="gramStart"/>
      <w:r w:rsidR="00012668">
        <w:t xml:space="preserve">hospodářství  </w:t>
      </w:r>
      <w:r>
        <w:t>v naší</w:t>
      </w:r>
      <w:proofErr w:type="gramEnd"/>
      <w:r>
        <w:t xml:space="preserve"> obci vylepšit. Děkujeme.</w:t>
      </w:r>
    </w:p>
    <w:p w:rsidR="00A956A2" w:rsidRDefault="00A956A2" w:rsidP="00A956A2">
      <w:pPr>
        <w:pStyle w:val="Bezmezer"/>
      </w:pPr>
    </w:p>
    <w:p w:rsidR="00A956A2" w:rsidRDefault="00A956A2" w:rsidP="00A956A2">
      <w:pPr>
        <w:pStyle w:val="Bezmezer"/>
      </w:pPr>
      <w:r>
        <w:t xml:space="preserve">Blanka </w:t>
      </w:r>
      <w:proofErr w:type="spellStart"/>
      <w:r>
        <w:t>Končická</w:t>
      </w:r>
      <w:proofErr w:type="spellEnd"/>
    </w:p>
    <w:p w:rsidR="00A956A2" w:rsidRDefault="00A956A2" w:rsidP="00A956A2">
      <w:pPr>
        <w:pStyle w:val="Bezmezer"/>
      </w:pPr>
      <w:r>
        <w:t>Místostarostka obce</w:t>
      </w:r>
    </w:p>
    <w:p w:rsidR="00A956A2" w:rsidRDefault="00A956A2" w:rsidP="00A956A2"/>
    <w:p w:rsidR="00A956A2" w:rsidRDefault="00A956A2" w:rsidP="00A956A2">
      <w:r>
        <w:t>V Troubsku dne: 26. 4. 2018</w:t>
      </w:r>
    </w:p>
    <w:p w:rsidR="00A956A2" w:rsidRDefault="00A956A2" w:rsidP="00A956A2"/>
    <w:sectPr w:rsidR="00A9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170"/>
    <w:multiLevelType w:val="hybridMultilevel"/>
    <w:tmpl w:val="3A180380"/>
    <w:lvl w:ilvl="0" w:tplc="092C4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A2"/>
    <w:rsid w:val="00012668"/>
    <w:rsid w:val="00336ACB"/>
    <w:rsid w:val="006D3A19"/>
    <w:rsid w:val="009871A7"/>
    <w:rsid w:val="00A74F16"/>
    <w:rsid w:val="00A9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6A2"/>
    <w:pPr>
      <w:ind w:left="720"/>
      <w:contextualSpacing/>
    </w:pPr>
  </w:style>
  <w:style w:type="paragraph" w:styleId="Bezmezer">
    <w:name w:val="No Spacing"/>
    <w:uiPriority w:val="1"/>
    <w:qFormat/>
    <w:rsid w:val="00A956A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6A2"/>
    <w:pPr>
      <w:ind w:left="720"/>
      <w:contextualSpacing/>
    </w:pPr>
  </w:style>
  <w:style w:type="paragraph" w:styleId="Bezmezer">
    <w:name w:val="No Spacing"/>
    <w:uiPriority w:val="1"/>
    <w:qFormat/>
    <w:rsid w:val="00A956A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Končická</dc:creator>
  <cp:lastModifiedBy>ivana.simeckova</cp:lastModifiedBy>
  <cp:revision>2</cp:revision>
  <cp:lastPrinted>2018-04-26T05:58:00Z</cp:lastPrinted>
  <dcterms:created xsi:type="dcterms:W3CDTF">2018-04-26T08:45:00Z</dcterms:created>
  <dcterms:modified xsi:type="dcterms:W3CDTF">2018-04-26T08:45:00Z</dcterms:modified>
</cp:coreProperties>
</file>