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533" w:rsidRDefault="00D25BA4">
      <w:pPr>
        <w:pStyle w:val="Nzev"/>
      </w:pPr>
      <w:r>
        <w:rPr>
          <w:noProof/>
        </w:rPr>
        <w:drawing>
          <wp:inline distT="0" distB="0" distL="0" distR="0">
            <wp:extent cx="5760720" cy="353504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533" w:rsidRDefault="001C3533">
      <w:pPr>
        <w:pStyle w:val="Nzev"/>
      </w:pPr>
    </w:p>
    <w:p w:rsidR="001C3533" w:rsidRDefault="00D25BA4">
      <w:pPr>
        <w:pStyle w:val="Nzev"/>
      </w:pPr>
      <w:r>
        <w:rPr>
          <w:sz w:val="48"/>
          <w:szCs w:val="48"/>
        </w:rPr>
        <w:t>Naše obec má novou aplikaci pro chytré telefony</w:t>
      </w:r>
    </w:p>
    <w:p w:rsidR="001C3533" w:rsidRDefault="00D25BA4">
      <w:pPr>
        <w:pStyle w:val="Nadpis2"/>
        <w:spacing w:after="240"/>
      </w:pPr>
      <w:r>
        <w:t>Stáhněte si aplikaci do Vašeho mobilu a otestujte všechny užitečné funkce</w:t>
      </w:r>
    </w:p>
    <w:p w:rsidR="001C3533" w:rsidRDefault="00D25BA4">
      <w:r>
        <w:rPr>
          <w:b/>
        </w:rPr>
        <w:t>Vážení občané,</w:t>
      </w:r>
    </w:p>
    <w:p w:rsidR="001C3533" w:rsidRDefault="00D25BA4">
      <w:r>
        <w:rPr>
          <w:b/>
        </w:rPr>
        <w:t>jak jistě víte, přistoupili jsme k modernizaci komunikace mezi radnicí a občany. Již nějaký čas využíváme SMS zprávy, hlasové zprávy a e-maily a v tuto chvíli bychom Vám rádi představili další možnost, jak získat informace z obecního úřadu.  Naši obecní aplikaci pro chytré telefony.</w:t>
      </w:r>
      <w:r>
        <w:rPr>
          <w:noProof/>
        </w:rPr>
        <w:drawing>
          <wp:inline distT="0" distB="0" distL="0" distR="0">
            <wp:extent cx="5760720" cy="248539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5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533" w:rsidRDefault="001C3533"/>
    <w:p w:rsidR="001C3533" w:rsidRDefault="00D25BA4">
      <w:r>
        <w:lastRenderedPageBreak/>
        <w:t>Užitečné funkce aplikace Mobilní rozhlas:</w:t>
      </w:r>
    </w:p>
    <w:p w:rsidR="001C3533" w:rsidRDefault="00D25BA4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b/>
        </w:rPr>
        <w:t xml:space="preserve">Chytrá nástěnka: </w:t>
      </w:r>
      <w:r>
        <w:t>Na hlavní stránce aplikace najdete všechny zprávy z úřadu. Aktuality, informace z úřední desky a fotografie z událostí, stejně jako rozcestník do dalších sekcí aplikace. Kromě novinek se také dozvíte, jaké je u nás zrovna počasí, kdo má svátek a najdete tam upozornění na zprávy, které Vám obec bude posílat.</w:t>
      </w:r>
    </w:p>
    <w:p w:rsidR="001C3533" w:rsidRDefault="001C3533">
      <w:pPr>
        <w:spacing w:after="0" w:line="240" w:lineRule="auto"/>
        <w:ind w:left="720"/>
      </w:pPr>
    </w:p>
    <w:p w:rsidR="001C3533" w:rsidRDefault="00D25BA4">
      <w:pPr>
        <w:numPr>
          <w:ilvl w:val="0"/>
          <w:numId w:val="1"/>
        </w:numPr>
        <w:spacing w:after="0"/>
        <w:ind w:hanging="360"/>
        <w:contextualSpacing/>
      </w:pPr>
      <w:proofErr w:type="spellStart"/>
      <w:r>
        <w:rPr>
          <w:b/>
        </w:rPr>
        <w:t>Fotohlášky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Zmapujto</w:t>
      </w:r>
      <w:proofErr w:type="spellEnd"/>
      <w:r>
        <w:rPr>
          <w:b/>
        </w:rPr>
        <w:t>:</w:t>
      </w:r>
      <w:r>
        <w:t xml:space="preserve"> Funkce, díky které můžete vyfotit a poslat obci pochvaly i náměty na zlepšení. Stačí přímo v aplikaci vyfotit černou skládku, výmol na silnici, nesvítí lampu, zničenou lavičku nebo například sraženou zvěř, označit místo a odeslat. Obec se již postará o nápravu. Samozřejmě budeme rádi i za pozitivní a pochvalné </w:t>
      </w:r>
      <w:proofErr w:type="spellStart"/>
      <w:r>
        <w:t>fotohlášky</w:t>
      </w:r>
      <w:proofErr w:type="spellEnd"/>
      <w:r>
        <w:t xml:space="preserve"> jako povedenou rekonstrukci, opravený chodník nebo hezkou vánoční výzdobu.</w:t>
      </w:r>
    </w:p>
    <w:p w:rsidR="001C3533" w:rsidRDefault="001C3533">
      <w:pPr>
        <w:spacing w:after="0"/>
        <w:ind w:left="720"/>
      </w:pPr>
    </w:p>
    <w:p w:rsidR="001C3533" w:rsidRDefault="00D25BA4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Tísňové linky: </w:t>
      </w:r>
      <w:r>
        <w:t>V aplikaci můžete jednoduše najít seznam nejdůležitějších tísňových linek a zavolat záchrannou službu, hasiče či policii. Součástí této funkce je také možnost zobrazit Vaši aktuální polohu a mapu okolí pro případ nenadálých událostí a nehod. Díky Tísňovým linkám budete mít pocit bezpečí, ať půjdete kamkoliv.</w:t>
      </w:r>
    </w:p>
    <w:p w:rsidR="001C3533" w:rsidRDefault="001C3533">
      <w:pPr>
        <w:spacing w:after="0"/>
        <w:ind w:left="720"/>
      </w:pPr>
    </w:p>
    <w:p w:rsidR="001C3533" w:rsidRDefault="00D25BA4">
      <w:pPr>
        <w:numPr>
          <w:ilvl w:val="0"/>
          <w:numId w:val="1"/>
        </w:numPr>
        <w:ind w:hanging="360"/>
        <w:contextualSpacing/>
        <w:rPr>
          <w:b/>
        </w:rPr>
      </w:pPr>
      <w:bookmarkStart w:id="0" w:name="_gjdgxs" w:colFirst="0" w:colLast="0"/>
      <w:bookmarkEnd w:id="0"/>
      <w:proofErr w:type="spellStart"/>
      <w:r>
        <w:rPr>
          <w:b/>
        </w:rPr>
        <w:t>Info</w:t>
      </w:r>
      <w:proofErr w:type="spellEnd"/>
      <w:r>
        <w:rPr>
          <w:b/>
        </w:rPr>
        <w:t xml:space="preserve"> o obci: </w:t>
      </w:r>
      <w:r>
        <w:t>V této sekci najdete demografické, geografické a historické údaje o obci, stejně jako fotogalerii z obecních aktivi</w:t>
      </w:r>
      <w:r w:rsidR="00FA4FD8">
        <w:t>t</w:t>
      </w:r>
      <w:r>
        <w:t>, kontakty a otevírací dobu obecních úřadů a tipy na nejzajímavější aktivity a výlety v obci a okolí. U každého tipu na výlet navíc najdete jeho polohu, otevírací dobu a případně vstupné. Už si nebudete muset lámat hlavu s tím, kam vyrazit.</w:t>
      </w:r>
    </w:p>
    <w:p w:rsidR="001C3533" w:rsidRDefault="00D25BA4">
      <w:pPr>
        <w:pStyle w:val="Nadpis2"/>
      </w:pPr>
      <w:r>
        <w:rPr>
          <w:noProof/>
        </w:rPr>
        <w:drawing>
          <wp:inline distT="0" distB="0" distL="0" distR="0">
            <wp:extent cx="5760720" cy="3710940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Stáhněte si aplikaci Mobilní rozhlas!</w:t>
      </w:r>
    </w:p>
    <w:p w:rsidR="001C3533" w:rsidRDefault="00FA4FD8">
      <w:pPr>
        <w:numPr>
          <w:ilvl w:val="0"/>
          <w:numId w:val="2"/>
        </w:numPr>
        <w:spacing w:after="0"/>
        <w:ind w:hanging="360"/>
        <w:contextualSpacing/>
      </w:pPr>
      <w:hyperlink r:id="rId9">
        <w:r w:rsidR="00D25BA4">
          <w:rPr>
            <w:color w:val="1155CC"/>
            <w:u w:val="single"/>
          </w:rPr>
          <w:t>Stáhnout aplikaci pro Android</w:t>
        </w:r>
      </w:hyperlink>
    </w:p>
    <w:p w:rsidR="001C3533" w:rsidRDefault="00FA4FD8">
      <w:pPr>
        <w:numPr>
          <w:ilvl w:val="0"/>
          <w:numId w:val="2"/>
        </w:numPr>
        <w:ind w:hanging="360"/>
        <w:contextualSpacing/>
      </w:pPr>
      <w:hyperlink r:id="rId10">
        <w:r w:rsidR="00D25BA4">
          <w:rPr>
            <w:color w:val="1155CC"/>
            <w:u w:val="single"/>
          </w:rPr>
          <w:t xml:space="preserve">Stáhnout aplikaci pro </w:t>
        </w:r>
        <w:proofErr w:type="spellStart"/>
        <w:r w:rsidR="00D25BA4">
          <w:rPr>
            <w:color w:val="1155CC"/>
            <w:u w:val="single"/>
          </w:rPr>
          <w:t>iOS</w:t>
        </w:r>
        <w:proofErr w:type="spellEnd"/>
      </w:hyperlink>
    </w:p>
    <w:p w:rsidR="001C3533" w:rsidRDefault="00D25BA4">
      <w:pPr>
        <w:pStyle w:val="Nadpis2"/>
      </w:pPr>
      <w:r>
        <w:lastRenderedPageBreak/>
        <w:t>Jak začít používat aplikaci Mobilní rozhlas?</w:t>
      </w:r>
    </w:p>
    <w:p w:rsidR="001C3533" w:rsidRDefault="00D25BA4">
      <w:pPr>
        <w:numPr>
          <w:ilvl w:val="0"/>
          <w:numId w:val="3"/>
        </w:numPr>
        <w:spacing w:after="0"/>
        <w:ind w:hanging="360"/>
        <w:contextualSpacing/>
      </w:pPr>
      <w:r>
        <w:t>Stáhněte aplikaci z jednoho ze dvou odkazů uvedených výše a nainstalujte ji.</w:t>
      </w:r>
    </w:p>
    <w:p w:rsidR="001C3533" w:rsidRDefault="00D25BA4">
      <w:pPr>
        <w:numPr>
          <w:ilvl w:val="0"/>
          <w:numId w:val="3"/>
        </w:numPr>
        <w:spacing w:after="0"/>
        <w:ind w:hanging="360"/>
        <w:contextualSpacing/>
      </w:pPr>
      <w:r>
        <w:t>Otevřete aplikaci a vyberte naši obec.</w:t>
      </w:r>
    </w:p>
    <w:p w:rsidR="001C3533" w:rsidRDefault="00D25BA4">
      <w:pPr>
        <w:numPr>
          <w:ilvl w:val="0"/>
          <w:numId w:val="3"/>
        </w:numPr>
        <w:spacing w:after="0"/>
        <w:ind w:hanging="360"/>
        <w:contextualSpacing/>
      </w:pPr>
      <w:r>
        <w:t>Zadejte své telefonní číslo, aby bylo možné Váš kontakt přiřadit k aplikaci.</w:t>
      </w:r>
    </w:p>
    <w:p w:rsidR="001C3533" w:rsidRDefault="00D25BA4">
      <w:pPr>
        <w:numPr>
          <w:ilvl w:val="0"/>
          <w:numId w:val="3"/>
        </w:numPr>
        <w:ind w:hanging="360"/>
        <w:contextualSpacing/>
      </w:pPr>
      <w:r>
        <w:t xml:space="preserve">A to je vše! Můžete začít využívat všechny funkce v aplikaci. </w:t>
      </w:r>
    </w:p>
    <w:p w:rsidR="001C3533" w:rsidRDefault="00D25BA4">
      <w:r>
        <w:t xml:space="preserve">Díky naší </w:t>
      </w:r>
      <w:hyperlink r:id="rId11">
        <w:r>
          <w:rPr>
            <w:color w:val="0563C1"/>
            <w:u w:val="single"/>
          </w:rPr>
          <w:t>obecní aplikaci Mobilní rozhlas</w:t>
        </w:r>
      </w:hyperlink>
      <w:r>
        <w:t xml:space="preserve"> budete mít vždy po ruce důležité informace, </w:t>
      </w:r>
      <w:proofErr w:type="gramStart"/>
      <w:r>
        <w:t>kontakty i  možnost</w:t>
      </w:r>
      <w:proofErr w:type="gramEnd"/>
      <w:r>
        <w:t xml:space="preserve"> se podílet na zlepšení života v naší obci.  </w:t>
      </w:r>
    </w:p>
    <w:p w:rsidR="001C3533" w:rsidRDefault="00FA4FD8">
      <w:pPr>
        <w:spacing w:after="0"/>
      </w:pPr>
      <w:r>
        <w:t>Va</w:t>
      </w:r>
      <w:bookmarkStart w:id="1" w:name="_GoBack"/>
      <w:bookmarkEnd w:id="1"/>
      <w:r w:rsidR="00D25BA4">
        <w:t>š</w:t>
      </w:r>
      <w:r>
        <w:t xml:space="preserve">e  starostka </w:t>
      </w:r>
    </w:p>
    <w:sectPr w:rsidR="001C35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4DC"/>
    <w:multiLevelType w:val="multilevel"/>
    <w:tmpl w:val="A036A0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2E4F06"/>
    <w:multiLevelType w:val="multilevel"/>
    <w:tmpl w:val="AD14678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C3731F7"/>
    <w:multiLevelType w:val="multilevel"/>
    <w:tmpl w:val="015433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3533"/>
    <w:rsid w:val="001C3533"/>
    <w:rsid w:val="002360ED"/>
    <w:rsid w:val="00D25BA4"/>
    <w:rsid w:val="00F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0" w:line="240" w:lineRule="auto"/>
    </w:pPr>
    <w:rPr>
      <w:sz w:val="56"/>
      <w:szCs w:val="56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0" w:line="240" w:lineRule="auto"/>
    </w:pPr>
    <w:rPr>
      <w:sz w:val="56"/>
      <w:szCs w:val="56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mobilnirozhlas.cz/mobilni-aplika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us/app/mobilni-rozhlas/id1102717575?l=cs&amp;ls=1&amp;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neogenia.mobilni_rozhla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ivana.simeckova</cp:lastModifiedBy>
  <cp:revision>2</cp:revision>
  <dcterms:created xsi:type="dcterms:W3CDTF">2016-11-16T09:23:00Z</dcterms:created>
  <dcterms:modified xsi:type="dcterms:W3CDTF">2016-11-16T09:29:00Z</dcterms:modified>
</cp:coreProperties>
</file>