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0E" w:rsidRDefault="006205FD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4476750</wp:posOffset>
                </wp:positionV>
                <wp:extent cx="5324400" cy="647700"/>
                <wp:effectExtent l="0" t="0" r="1016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05FD" w:rsidRDefault="0002012C" w:rsidP="0002012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Mobilní svozy VOK a NO</w:t>
                            </w:r>
                            <w:r w:rsidR="006205FD" w:rsidRPr="0002012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9F1522" w:rsidRPr="0002012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podzim</w:t>
                            </w:r>
                            <w:r w:rsidR="006205FD" w:rsidRPr="0002012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6205FD" w:rsidRPr="0002012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3B5C11" w:rsidRPr="0002012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6205FD">
                              <w:t xml:space="preserve">                </w:t>
                            </w:r>
                            <w:r w:rsidR="006205FD" w:rsidRPr="0002012C">
                              <w:rPr>
                                <w:b/>
                                <w:sz w:val="32"/>
                                <w:szCs w:val="32"/>
                              </w:rPr>
                              <w:t>OBEC</w:t>
                            </w:r>
                            <w:proofErr w:type="gramEnd"/>
                            <w:r w:rsidR="006205FD" w:rsidRPr="0002012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C0437" w:rsidRPr="0002012C">
                              <w:rPr>
                                <w:b/>
                                <w:sz w:val="32"/>
                                <w:szCs w:val="32"/>
                              </w:rPr>
                              <w:t>TROUBSKO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68.05pt;margin-top:352.5pt;width:419.2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" fillcolor="white [3201]" strokeweight=".5pt">
                <v:textbox>
                  <w:txbxContent>
                    <w:p w:rsidR="006205FD" w:rsidRDefault="0002012C" w:rsidP="0002012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Mobilní svozy VOK a NO</w:t>
                      </w:r>
                      <w:r w:rsidR="006205FD" w:rsidRPr="0002012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  <w:r w:rsidR="009F1522" w:rsidRPr="0002012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podzim</w:t>
                      </w:r>
                      <w:r w:rsidR="006205FD" w:rsidRPr="0002012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6205FD" w:rsidRPr="0002012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201</w:t>
                      </w:r>
                      <w:r w:rsidR="003B5C11" w:rsidRPr="0002012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9</w:t>
                      </w:r>
                      <w:r w:rsidR="006205FD">
                        <w:t xml:space="preserve">                </w:t>
                      </w:r>
                      <w:r w:rsidR="006205FD" w:rsidRPr="0002012C">
                        <w:rPr>
                          <w:b/>
                          <w:sz w:val="32"/>
                          <w:szCs w:val="32"/>
                        </w:rPr>
                        <w:t>OBEC</w:t>
                      </w:r>
                      <w:proofErr w:type="gramEnd"/>
                      <w:r w:rsidR="006205FD" w:rsidRPr="0002012C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8C0437" w:rsidRPr="0002012C">
                        <w:rPr>
                          <w:b/>
                          <w:sz w:val="32"/>
                          <w:szCs w:val="32"/>
                        </w:rPr>
                        <w:t>TROUBSKO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21560" w:rsidRPr="000F7B25">
        <w:rPr>
          <w:noProof/>
          <w:lang w:eastAsia="cs-CZ"/>
        </w:rPr>
        <w:t xml:space="preserve"> </w:t>
      </w:r>
      <w:r w:rsidR="000F7B25" w:rsidRPr="000F7B25">
        <w:rPr>
          <w:noProof/>
          <w:lang w:eastAsia="cs-CZ"/>
        </w:rPr>
        <w:drawing>
          <wp:inline distT="0" distB="0" distL="0" distR="0" wp14:anchorId="511FBF07" wp14:editId="248CED7D">
            <wp:extent cx="6144469" cy="38862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4469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BF5" w:rsidRPr="00354BF5" w:rsidRDefault="0040489B" w:rsidP="00354BF5">
      <w:pPr>
        <w:spacing w:before="96" w:after="0" w:line="240" w:lineRule="auto"/>
        <w:textAlignment w:val="baseline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:rsidR="0002012C" w:rsidRPr="00A0732A" w:rsidRDefault="008C0437" w:rsidP="0002012C">
      <w:pPr>
        <w:spacing w:before="96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</w:pPr>
      <w:r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 xml:space="preserve">Přistavení </w:t>
      </w:r>
      <w:proofErr w:type="gramStart"/>
      <w:r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>VOK</w:t>
      </w:r>
      <w:r w:rsidR="0002012C"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 xml:space="preserve">   (velkoobjemový</w:t>
      </w:r>
      <w:proofErr w:type="gramEnd"/>
      <w:r w:rsidR="0002012C"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 xml:space="preserve"> </w:t>
      </w:r>
      <w:r w:rsidR="005D2EFE"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>odpad</w:t>
      </w:r>
      <w:r w:rsidR="0002012C"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>)</w:t>
      </w:r>
    </w:p>
    <w:p w:rsidR="008C0437" w:rsidRPr="00A0732A" w:rsidRDefault="008C0437" w:rsidP="008C0437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proběhne v</w:t>
      </w:r>
      <w:r w:rsidR="0002012C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 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termínu</w:t>
      </w:r>
      <w:r w:rsidR="0002012C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: 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  <w:r w:rsidR="00CC11B0" w:rsidRPr="00A0732A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eastAsia="cs-CZ"/>
        </w:rPr>
        <w:t>8</w:t>
      </w:r>
      <w:r w:rsidR="0002012C" w:rsidRPr="00A0732A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eastAsia="cs-CZ"/>
        </w:rPr>
        <w:t>.</w:t>
      </w:r>
      <w:r w:rsidR="003B5C11" w:rsidRPr="00A0732A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eastAsia="cs-CZ"/>
        </w:rPr>
        <w:t xml:space="preserve"> – </w:t>
      </w:r>
      <w:r w:rsidR="00CC11B0" w:rsidRPr="00A0732A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eastAsia="cs-CZ"/>
        </w:rPr>
        <w:t>11</w:t>
      </w:r>
      <w:r w:rsidR="003B5C11" w:rsidRPr="00A0732A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eastAsia="cs-CZ"/>
        </w:rPr>
        <w:t xml:space="preserve">. </w:t>
      </w:r>
      <w:r w:rsidR="0002012C" w:rsidRPr="00A0732A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eastAsia="cs-CZ"/>
        </w:rPr>
        <w:t xml:space="preserve">11. </w:t>
      </w:r>
      <w:r w:rsidR="003B5C11" w:rsidRPr="00A0732A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eastAsia="cs-CZ"/>
        </w:rPr>
        <w:t>2019</w:t>
      </w:r>
      <w:r w:rsidRPr="00A0732A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cs-CZ"/>
        </w:rPr>
        <w:t xml:space="preserve"> </w:t>
      </w:r>
    </w:p>
    <w:p w:rsidR="008C0437" w:rsidRPr="00A0732A" w:rsidRDefault="008C0437" w:rsidP="008C0437">
      <w:pPr>
        <w:spacing w:before="9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</w:pP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kontejnery budou přistavené – U kostela, </w:t>
      </w:r>
      <w:r w:rsidR="00057F94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OÚ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, Veselka u kapličky</w:t>
      </w:r>
    </w:p>
    <w:p w:rsidR="00A0732A" w:rsidRPr="00A0732A" w:rsidRDefault="00A0732A" w:rsidP="008C0437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C0437" w:rsidRPr="00A0732A" w:rsidRDefault="00A0732A" w:rsidP="008C0437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73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např. nábytek, koberce, linoleum, sanita (vany, </w:t>
      </w:r>
      <w:proofErr w:type="spellStart"/>
      <w:r w:rsidRPr="00A0732A">
        <w:rPr>
          <w:rFonts w:ascii="Times New Roman" w:eastAsia="Times New Roman" w:hAnsi="Times New Roman" w:cs="Times New Roman"/>
          <w:sz w:val="28"/>
          <w:szCs w:val="28"/>
          <w:lang w:eastAsia="cs-CZ"/>
        </w:rPr>
        <w:t>toal</w:t>
      </w:r>
      <w:proofErr w:type="spellEnd"/>
      <w:r w:rsidRPr="00A0732A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354B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0732A">
        <w:rPr>
          <w:rFonts w:ascii="Times New Roman" w:eastAsia="Times New Roman" w:hAnsi="Times New Roman" w:cs="Times New Roman"/>
          <w:sz w:val="28"/>
          <w:szCs w:val="28"/>
          <w:lang w:eastAsia="cs-CZ"/>
        </w:rPr>
        <w:t>mísy)</w:t>
      </w:r>
    </w:p>
    <w:p w:rsidR="00A0732A" w:rsidRPr="00A0732A" w:rsidRDefault="00A0732A" w:rsidP="0002012C">
      <w:pPr>
        <w:spacing w:before="96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</w:p>
    <w:p w:rsidR="0002012C" w:rsidRPr="00A0732A" w:rsidRDefault="008C0437" w:rsidP="0002012C">
      <w:pPr>
        <w:spacing w:before="96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</w:pPr>
      <w:r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 xml:space="preserve">Mobilní sběr </w:t>
      </w:r>
      <w:proofErr w:type="gramStart"/>
      <w:r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 xml:space="preserve">NO </w:t>
      </w:r>
      <w:r w:rsidR="0002012C"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 xml:space="preserve"> (nebezpečný</w:t>
      </w:r>
      <w:proofErr w:type="gramEnd"/>
      <w:r w:rsidR="0002012C" w:rsidRPr="00A0732A">
        <w:rPr>
          <w:rFonts w:ascii="Times New Roman" w:eastAsiaTheme="minorEastAsia" w:hAnsi="Times New Roman" w:cs="Times New Roman"/>
          <w:b/>
          <w:bCs/>
          <w:color w:val="0070C0"/>
          <w:sz w:val="32"/>
          <w:szCs w:val="32"/>
          <w:lang w:eastAsia="cs-CZ"/>
        </w:rPr>
        <w:t xml:space="preserve"> odpad)</w:t>
      </w:r>
    </w:p>
    <w:p w:rsidR="0002012C" w:rsidRPr="00A0732A" w:rsidRDefault="008C0437" w:rsidP="008C0437">
      <w:pPr>
        <w:spacing w:before="9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</w:pP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proběhne dne </w:t>
      </w:r>
      <w:r w:rsidR="00CC11B0" w:rsidRPr="00A0732A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cs-CZ"/>
        </w:rPr>
        <w:t>9</w:t>
      </w:r>
      <w:r w:rsidR="009F1522" w:rsidRPr="00A0732A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cs-CZ"/>
        </w:rPr>
        <w:t>. listopadu</w:t>
      </w:r>
      <w:r w:rsidRPr="00A0732A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cs-CZ"/>
        </w:rPr>
        <w:t xml:space="preserve"> 201</w:t>
      </w:r>
      <w:r w:rsidR="00F628E7" w:rsidRPr="00A0732A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cs-CZ"/>
        </w:rPr>
        <w:t>9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od </w:t>
      </w:r>
      <w:r w:rsidR="00491F3E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8.0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0 do </w:t>
      </w:r>
      <w:r w:rsidR="00491F3E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10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.00 hod.</w:t>
      </w:r>
      <w:r w:rsidR="00354B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na těchto místech</w:t>
      </w:r>
      <w:r w:rsidR="0002012C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:</w:t>
      </w:r>
    </w:p>
    <w:p w:rsidR="0002012C" w:rsidRPr="00A0732A" w:rsidRDefault="0002012C" w:rsidP="008C0437">
      <w:pPr>
        <w:spacing w:before="9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</w:pP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u</w:t>
      </w:r>
      <w:r w:rsidR="008C0437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gramStart"/>
      <w:r w:rsidR="008C0437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kostela 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                 8:</w:t>
      </w:r>
      <w:r w:rsidR="00491F3E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0</w:t>
      </w:r>
      <w:r w:rsidR="008C0437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0</w:t>
      </w:r>
      <w:proofErr w:type="gramEnd"/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– </w:t>
      </w:r>
      <w:r w:rsidR="007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8:</w:t>
      </w:r>
      <w:r w:rsidR="00491F3E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3</w:t>
      </w:r>
      <w:r w:rsidR="008C0437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0 hod.; </w:t>
      </w:r>
    </w:p>
    <w:p w:rsidR="0002012C" w:rsidRPr="00A0732A" w:rsidRDefault="008C0437" w:rsidP="008C0437">
      <w:pPr>
        <w:spacing w:before="9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</w:pP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u OÚ 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                      </w:t>
      </w:r>
      <w:r w:rsidR="00A0732A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gramStart"/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8:</w:t>
      </w:r>
      <w:r w:rsidR="00491F3E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45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–  </w:t>
      </w:r>
      <w:r w:rsidR="00491F3E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9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:</w:t>
      </w:r>
      <w:r w:rsidR="00491F3E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15</w:t>
      </w:r>
      <w:proofErr w:type="gramEnd"/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hod.; </w:t>
      </w:r>
    </w:p>
    <w:p w:rsidR="008C0437" w:rsidRPr="00A0732A" w:rsidRDefault="008C0437" w:rsidP="008C0437">
      <w:pPr>
        <w:spacing w:before="9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</w:pP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Veselka u kapličky 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 </w:t>
      </w:r>
      <w:r w:rsidR="00491F3E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9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: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30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-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1</w:t>
      </w:r>
      <w:r w:rsidR="00491F3E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0</w:t>
      </w:r>
      <w:r w:rsidR="00913298"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:</w:t>
      </w:r>
      <w:r w:rsidRPr="00A07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cs-CZ"/>
        </w:rPr>
        <w:t>00 hod.</w:t>
      </w:r>
    </w:p>
    <w:tbl>
      <w:tblPr>
        <w:tblW w:w="9396" w:type="dxa"/>
        <w:jc w:val="center"/>
        <w:tblInd w:w="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6"/>
      </w:tblGrid>
      <w:tr w:rsidR="00F33DA6" w:rsidRPr="00A0732A" w:rsidTr="00A0732A">
        <w:trPr>
          <w:trHeight w:val="315"/>
          <w:jc w:val="center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DA6" w:rsidRPr="00A0732A" w:rsidRDefault="00F33DA6" w:rsidP="00D34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3DA6" w:rsidRPr="00A0732A" w:rsidTr="00A0732A">
        <w:trPr>
          <w:trHeight w:val="300"/>
          <w:jc w:val="center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DA6" w:rsidRPr="00A0732A" w:rsidRDefault="00A0732A" w:rsidP="00D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2A">
              <w:rPr>
                <w:rFonts w:ascii="Times New Roman" w:hAnsi="Times New Roman" w:cs="Times New Roman"/>
                <w:sz w:val="28"/>
                <w:szCs w:val="28"/>
              </w:rPr>
              <w:t>např. o</w:t>
            </w:r>
            <w:r w:rsidR="00F33DA6" w:rsidRPr="00A0732A">
              <w:rPr>
                <w:rFonts w:ascii="Times New Roman" w:hAnsi="Times New Roman" w:cs="Times New Roman"/>
                <w:sz w:val="28"/>
                <w:szCs w:val="28"/>
              </w:rPr>
              <w:t xml:space="preserve">leje, brzdové kapaliny, barvy, ředidla a jiné chemikálie, včetně znečištěných obalů z těchto odpadů, dále akumulátory, monočlánky, hnojiva, </w:t>
            </w:r>
            <w:proofErr w:type="gramStart"/>
            <w:r w:rsidR="00F33DA6" w:rsidRPr="00A0732A">
              <w:rPr>
                <w:rFonts w:ascii="Times New Roman" w:hAnsi="Times New Roman" w:cs="Times New Roman"/>
                <w:sz w:val="28"/>
                <w:szCs w:val="28"/>
              </w:rPr>
              <w:t xml:space="preserve">čistící </w:t>
            </w:r>
            <w:r w:rsidRPr="00A07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BF5">
              <w:rPr>
                <w:rFonts w:ascii="Times New Roman" w:hAnsi="Times New Roman" w:cs="Times New Roman"/>
                <w:sz w:val="28"/>
                <w:szCs w:val="28"/>
              </w:rPr>
              <w:t>prostředky</w:t>
            </w:r>
            <w:proofErr w:type="gramEnd"/>
            <w:r w:rsidR="00354BF5">
              <w:rPr>
                <w:rFonts w:ascii="Times New Roman" w:hAnsi="Times New Roman" w:cs="Times New Roman"/>
                <w:sz w:val="28"/>
                <w:szCs w:val="28"/>
              </w:rPr>
              <w:t xml:space="preserve"> a léky</w:t>
            </w:r>
          </w:p>
        </w:tc>
      </w:tr>
    </w:tbl>
    <w:p w:rsidR="0040489B" w:rsidRDefault="0040489B" w:rsidP="00354BF5"/>
    <w:sectPr w:rsidR="0040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25"/>
    <w:rsid w:val="0002012C"/>
    <w:rsid w:val="00057F94"/>
    <w:rsid w:val="000F7B25"/>
    <w:rsid w:val="00121560"/>
    <w:rsid w:val="00354BF5"/>
    <w:rsid w:val="00360E31"/>
    <w:rsid w:val="003B27C8"/>
    <w:rsid w:val="003B5C11"/>
    <w:rsid w:val="0040489B"/>
    <w:rsid w:val="00491F3E"/>
    <w:rsid w:val="005D2EFE"/>
    <w:rsid w:val="006205FD"/>
    <w:rsid w:val="007B28CF"/>
    <w:rsid w:val="008C0437"/>
    <w:rsid w:val="00913298"/>
    <w:rsid w:val="00994108"/>
    <w:rsid w:val="009E5D7B"/>
    <w:rsid w:val="009F1522"/>
    <w:rsid w:val="00A0732A"/>
    <w:rsid w:val="00B40AA9"/>
    <w:rsid w:val="00BD5A0E"/>
    <w:rsid w:val="00CC11B0"/>
    <w:rsid w:val="00EE4039"/>
    <w:rsid w:val="00F33DA6"/>
    <w:rsid w:val="00F410B3"/>
    <w:rsid w:val="00F6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8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57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7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7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27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7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6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93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01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83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4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1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2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4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43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Vejplachová Květoslava</dc:creator>
  <cp:lastModifiedBy>ivana.simeckova</cp:lastModifiedBy>
  <cp:revision>6</cp:revision>
  <cp:lastPrinted>2019-09-26T06:29:00Z</cp:lastPrinted>
  <dcterms:created xsi:type="dcterms:W3CDTF">2019-09-26T06:16:00Z</dcterms:created>
  <dcterms:modified xsi:type="dcterms:W3CDTF">2019-09-26T06:29:00Z</dcterms:modified>
</cp:coreProperties>
</file>